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96B3" w14:textId="77777777" w:rsidR="0075149D" w:rsidRPr="002F1146" w:rsidRDefault="0075149D" w:rsidP="0075149D">
      <w:pPr>
        <w:pStyle w:val="Akapitzlist"/>
        <w:shd w:val="clear" w:color="auto" w:fill="FFFFFF"/>
        <w:ind w:left="426"/>
        <w:jc w:val="center"/>
        <w:rPr>
          <w:rFonts w:ascii="Times New Roman" w:eastAsia="Times New Roman" w:hAnsi="Times New Roman"/>
          <w:b/>
          <w:bCs/>
          <w:color w:val="222222"/>
          <w:sz w:val="14"/>
          <w:szCs w:val="14"/>
          <w:shd w:val="clear" w:color="auto" w:fill="FFFFFF"/>
          <w:lang w:eastAsia="pl-PL"/>
        </w:rPr>
      </w:pPr>
      <w:r w:rsidRPr="00047813"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Obowiązek informacyjny dla </w:t>
      </w:r>
      <w:r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>niepełnoletniego uczestnika konkursu</w:t>
      </w:r>
      <w:r w:rsidRPr="00047813"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 w związku z przetwarzaniem danych osobowych</w:t>
      </w:r>
      <w:r>
        <w:rPr>
          <w:rFonts w:ascii="Times New Roman" w:eastAsia="Times New Roman" w:hAnsi="Times New Roman"/>
          <w:b/>
          <w:bCs/>
          <w:color w:val="222222"/>
          <w:sz w:val="22"/>
          <w:szCs w:val="22"/>
          <w:shd w:val="clear" w:color="auto" w:fill="FFFFFF"/>
          <w:lang w:eastAsia="pl-PL"/>
        </w:rPr>
        <w:t xml:space="preserve"> </w:t>
      </w:r>
      <w:r w:rsidRPr="00047813">
        <w:rPr>
          <w:rFonts w:ascii="Times New Roman" w:eastAsia="Times New Roman" w:hAnsi="Times New Roman"/>
          <w:b/>
          <w:color w:val="222222"/>
          <w:sz w:val="22"/>
          <w:szCs w:val="22"/>
          <w:shd w:val="clear" w:color="auto" w:fill="FFFFFF"/>
          <w:lang w:eastAsia="pl-PL"/>
        </w:rPr>
        <w:br/>
      </w:r>
    </w:p>
    <w:p w14:paraId="10398EBC" w14:textId="77777777" w:rsidR="00917FE9" w:rsidRPr="00245EC9" w:rsidRDefault="00917FE9" w:rsidP="00917FE9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Administratorem danych osobowych jest </w:t>
      </w:r>
      <w:r w:rsidRPr="00245EC9">
        <w:rPr>
          <w:rFonts w:ascii="Times New Roman" w:eastAsia="Times New Roman" w:hAnsi="Times New Roman"/>
          <w:b/>
          <w:bCs/>
          <w:color w:val="222222"/>
          <w:sz w:val="20"/>
          <w:szCs w:val="20"/>
          <w:shd w:val="clear" w:color="auto" w:fill="FFFFFF"/>
        </w:rPr>
        <w:t>Miejski Ośrodek Kultury w Zgierzu</w:t>
      </w: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 (dalej: „ADMINISTRATOR”), z siedzibą: ul. Długa 41A, 95-100 Zgierz. Z Administratorem można się kontaktować pisemnie, za pomocą poczty tradycyjnej na adres: ul. Długa 41A, 95-100 Zgierz lub drogą mailową: kontakt@starymlynzgierz.pl.</w:t>
      </w:r>
    </w:p>
    <w:p w14:paraId="0B258908" w14:textId="77777777" w:rsidR="00917FE9" w:rsidRPr="00245EC9" w:rsidRDefault="00917FE9" w:rsidP="00917FE9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r w:rsidRPr="00245EC9">
        <w:rPr>
          <w:rFonts w:ascii="Times New Roman" w:eastAsia="Times New Roman" w:hAnsi="Times New Roman"/>
          <w:b/>
          <w:bCs/>
          <w:color w:val="222222"/>
          <w:sz w:val="20"/>
          <w:szCs w:val="20"/>
          <w:shd w:val="clear" w:color="auto" w:fill="FFFFFF"/>
        </w:rPr>
        <w:t>iod@starymlynzgierz.pl.</w:t>
      </w:r>
    </w:p>
    <w:p w14:paraId="064AA31B" w14:textId="288AB422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  <w:p w14:paraId="786005F1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 xml:space="preserve">Przetwarzanie danych osobowych Pani/Pana dziecka/podopiecznego odbywa się 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celu:</w:t>
      </w:r>
    </w:p>
    <w:p w14:paraId="16D0E52A" w14:textId="52794260" w:rsidR="0075149D" w:rsidRPr="00245EC9" w:rsidRDefault="0075149D" w:rsidP="0075149D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wykonywania i publikacji zdjęć oraz materiałów audiowizualnych</w:t>
      </w:r>
      <w:r w:rsidR="003E14AA"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na stronie internetowej i portalach społecznościowych Administratora</w:t>
      </w:r>
      <w:r w:rsidR="00904D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  <w:r w:rsidR="00904D7C" w:rsidRPr="00904D7C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="00904D7C" w:rsidRPr="00201458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w </w:t>
      </w:r>
      <w:r w:rsidR="00904D7C" w:rsidRPr="00201458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>szczególności</w:t>
      </w:r>
      <w:r w:rsidR="00904D7C" w:rsidRPr="00201458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="00904D7C" w:rsidRPr="00A860C4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Facebook</w:t>
      </w:r>
      <w:r w:rsidR="00904D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, Instagram, YouTube, </w:t>
      </w:r>
      <w:proofErr w:type="spellStart"/>
      <w:r w:rsidR="00904D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TikTok</w:t>
      </w:r>
      <w:proofErr w:type="spellEnd"/>
      <w:r w:rsidR="00904D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="005F2910"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oraz materiałach informacyjnych i promocyjnych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– art. 6 ust. 1 lit. a RODO – dane będą przechowywane do czasu wycofania zgody;</w:t>
      </w:r>
    </w:p>
    <w:p w14:paraId="66F44469" w14:textId="2FBAA24F" w:rsidR="0075149D" w:rsidRPr="00245EC9" w:rsidRDefault="0075149D" w:rsidP="0075149D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udziału w konkursie </w:t>
      </w:r>
      <w:r w:rsidR="00871F65"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22. Ogólnopolskiego Przeglądu Filmów Niezależnych „Ogień w głowie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”</w:t>
      </w:r>
      <w:r w:rsidR="00904D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,</w:t>
      </w:r>
      <w:r w:rsidR="00904D7C" w:rsidRPr="00904D7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904D7C" w:rsidRPr="00201458">
        <w:rPr>
          <w:rFonts w:ascii="Times New Roman" w:eastAsia="Times New Roman" w:hAnsi="Times New Roman"/>
          <w:sz w:val="20"/>
          <w:szCs w:val="20"/>
          <w:lang w:eastAsia="pl-PL"/>
        </w:rPr>
        <w:t xml:space="preserve">publikacji </w:t>
      </w:r>
      <w:r w:rsidR="00904D7C" w:rsidRPr="00A860C4">
        <w:rPr>
          <w:rFonts w:ascii="Times New Roman" w:eastAsia="Times New Roman" w:hAnsi="Times New Roman"/>
          <w:sz w:val="20"/>
          <w:szCs w:val="20"/>
          <w:lang w:eastAsia="pl-PL"/>
        </w:rPr>
        <w:t>wyników oraz przekazania nagrody, zgodnie z Regulaminem konkursu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- </w:t>
      </w:r>
      <w:r w:rsidRPr="00245EC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>art. 6 ust. 1 lit. b RODO – dane osób, które nie wygrają w konkursie będą przechowywane do czasu rozstrzygnięcia konkursu. Dane zwycięzcy konkursu, będą przechowywane do czasu przyznania nagród;</w:t>
      </w:r>
    </w:p>
    <w:p w14:paraId="1FF9FD4F" w14:textId="77777777" w:rsidR="0075149D" w:rsidRPr="00245EC9" w:rsidRDefault="0075149D" w:rsidP="0075149D">
      <w:pPr>
        <w:pStyle w:val="Akapitzlist"/>
        <w:numPr>
          <w:ilvl w:val="0"/>
          <w:numId w:val="3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</w:pPr>
      <w:r w:rsidRPr="00245EC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pl-PL"/>
        </w:rPr>
        <w:t>w celu ustalenia i dochodzenia roszczeń lub obrony przed roszczeniami -  art. 6 ust. 1 lit. f RODO – dane będą przechowywane 3 lata od zakończenia konkursu.</w:t>
      </w:r>
    </w:p>
    <w:p w14:paraId="5477823C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 xml:space="preserve">Dane </w:t>
      </w:r>
      <w:r w:rsidRPr="00245EC9">
        <w:rPr>
          <w:rFonts w:ascii="Times New Roman" w:eastAsia="Times New Roman" w:hAnsi="Times New Roman"/>
          <w:sz w:val="20"/>
          <w:szCs w:val="20"/>
          <w:shd w:val="clear" w:color="auto" w:fill="FFFFFF"/>
          <w:lang w:eastAsia="pl-PL"/>
        </w:rPr>
        <w:t>Pani</w:t>
      </w: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>/Pana będą przetwarzane w celu:</w:t>
      </w:r>
    </w:p>
    <w:p w14:paraId="07CC1D07" w14:textId="72E3C83B" w:rsidR="0075149D" w:rsidRPr="00245EC9" w:rsidRDefault="003E14AA" w:rsidP="0075149D">
      <w:pPr>
        <w:pStyle w:val="Akapitzlist"/>
        <w:numPr>
          <w:ilvl w:val="0"/>
          <w:numId w:val="4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zgłoszenia</w:t>
      </w:r>
      <w:r w:rsidR="0075149D"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i wzięcia udziału Pani/Pana dziecka/podopiecznego w konkursie - art. 6 ust. 1 lit. b RODO – dane będą przechowywane do czasu zakończenia konkursu oraz wręczenia dyplomów i nagród.</w:t>
      </w:r>
    </w:p>
    <w:p w14:paraId="3C82583B" w14:textId="77777777" w:rsidR="0075149D" w:rsidRPr="00245EC9" w:rsidRDefault="0075149D" w:rsidP="0075149D">
      <w:pPr>
        <w:pStyle w:val="Akapitzlist"/>
        <w:numPr>
          <w:ilvl w:val="0"/>
          <w:numId w:val="4"/>
        </w:numPr>
        <w:shd w:val="clear" w:color="auto" w:fill="FFFFFF"/>
        <w:ind w:left="643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dochodzenia i obrony ewentualnych roszczeń – art. 6 ust. 1 lit. f RODO – dane będą przechowywane przez 3 lata od momentu zakończenia konkursu.</w:t>
      </w:r>
    </w:p>
    <w:p w14:paraId="6F7F9C3C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Dane osobowe nie pochodzą od stron trzecich.</w:t>
      </w:r>
    </w:p>
    <w:p w14:paraId="0D998A9C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566729DC" w14:textId="103C105B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 oraz na podstawie umów powierzenia przetwarzania danych osobowych w szczególności do dostawców usług informatycznych</w:t>
      </w:r>
      <w:r w:rsidR="003E14AA"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, Facebook.</w:t>
      </w:r>
    </w:p>
    <w:p w14:paraId="4EBDB6AF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Posiada</w:t>
      </w: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 xml:space="preserve"> Pan/ Pani prawo do: </w:t>
      </w:r>
    </w:p>
    <w:p w14:paraId="5F1648A4" w14:textId="77777777" w:rsidR="0075149D" w:rsidRPr="00245EC9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74ED9916" w14:textId="77777777" w:rsidR="0075149D" w:rsidRPr="00245EC9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5A16D534" w14:textId="77777777" w:rsidR="0075149D" w:rsidRPr="00245EC9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38FE219B" w14:textId="77777777" w:rsidR="0075149D" w:rsidRPr="00245EC9" w:rsidRDefault="0075149D" w:rsidP="0075149D">
      <w:pPr>
        <w:pStyle w:val="Akapitzlist"/>
        <w:numPr>
          <w:ilvl w:val="0"/>
          <w:numId w:val="2"/>
        </w:numPr>
        <w:shd w:val="clear" w:color="auto" w:fill="FFFFFF"/>
        <w:ind w:left="64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sz w:val="20"/>
          <w:szCs w:val="20"/>
          <w:lang w:eastAsia="pl-PL"/>
        </w:rPr>
        <w:t>wniesienia skargi na działania Administratora do Prezesa Urzędu Ochrony Danych Osobowych.</w:t>
      </w:r>
    </w:p>
    <w:p w14:paraId="085BF880" w14:textId="77777777" w:rsidR="0075149D" w:rsidRPr="00245EC9" w:rsidRDefault="0075149D" w:rsidP="0075149D">
      <w:pPr>
        <w:pStyle w:val="Akapitzlist"/>
        <w:numPr>
          <w:ilvl w:val="0"/>
          <w:numId w:val="1"/>
        </w:numPr>
        <w:ind w:left="286"/>
        <w:jc w:val="both"/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 xml:space="preserve">Podanie danych osobowych jest konieczne, aby móc wziąć udział w konkursie. Zgoda na utrwalenie i publikację wizerunku jest dobrowolna. </w:t>
      </w:r>
    </w:p>
    <w:p w14:paraId="4B58FB06" w14:textId="77777777" w:rsidR="0075149D" w:rsidRPr="00245EC9" w:rsidRDefault="0075149D" w:rsidP="0075149D">
      <w:pPr>
        <w:pStyle w:val="Akapitzlist"/>
        <w:numPr>
          <w:ilvl w:val="0"/>
          <w:numId w:val="1"/>
        </w:numPr>
        <w:shd w:val="clear" w:color="auto" w:fill="FFFFFF"/>
        <w:ind w:left="284"/>
        <w:jc w:val="both"/>
        <w:rPr>
          <w:rStyle w:val="normaltextrun"/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245EC9">
        <w:rPr>
          <w:rFonts w:ascii="Times New Roman" w:eastAsia="Times New Roman" w:hAnsi="Times New Roman"/>
          <w:color w:val="222222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2FA2FBAF" w14:textId="77777777" w:rsidR="0075149D" w:rsidRPr="002F1146" w:rsidRDefault="0075149D" w:rsidP="0075149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222222"/>
          <w:sz w:val="22"/>
          <w:szCs w:val="22"/>
        </w:rPr>
      </w:pPr>
    </w:p>
    <w:p w14:paraId="1A9E2EA3" w14:textId="77777777" w:rsidR="0075149D" w:rsidRPr="002F1146" w:rsidRDefault="0075149D" w:rsidP="00751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14:paraId="13A23C47" w14:textId="77777777" w:rsidR="00245EC9" w:rsidRPr="00A25C28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5C28">
        <w:rPr>
          <w:rFonts w:ascii="Times New Roman" w:eastAsia="Times New Roman" w:hAnsi="Times New Roman" w:cs="Times New Roman"/>
          <w:sz w:val="20"/>
          <w:szCs w:val="20"/>
        </w:rPr>
        <w:t>Ja, ………………………………………. potwierdzam zapoznanie się z obowiązkiem informacyjnym dotyczącym przetwarzania moich danych osobowych oraz danych osobowych mojego dziecka/podopiecznego (uczestnika konkursu)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61E9F62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FD55030" w14:textId="5124D40E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Wyrażam zgodę/nie wyrażam zgody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utrwalenie i publikację 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wizerunku mojego dziecka/podopiecznego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stronach internetowych Administratora</w:t>
      </w:r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celach marketingowych, promocyjnych, informacyjnych.</w:t>
      </w:r>
    </w:p>
    <w:p w14:paraId="55721641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4CCAD22" w14:textId="6BB412B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Wyrażam zgodę/nie wyrażam zgody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na utrwalenie i publikację </w:t>
      </w: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wizerunku mojego dziecka/podopiecznego</w:t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w mediach społecznościowych Administratora: </w:t>
      </w:r>
    </w:p>
    <w:p w14:paraId="0B1AABF3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Facebook </w:t>
      </w:r>
    </w:p>
    <w:p w14:paraId="19433E67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Instagram </w:t>
      </w:r>
    </w:p>
    <w:p w14:paraId="43BDC6F1" w14:textId="77777777" w:rsidR="00245EC9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YouTube</w:t>
      </w:r>
    </w:p>
    <w:p w14:paraId="6285D700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Symbol" w:char="F07F"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TikTok</w:t>
      </w:r>
      <w:proofErr w:type="spellEnd"/>
    </w:p>
    <w:p w14:paraId="439617D5" w14:textId="77777777" w:rsidR="00245EC9" w:rsidRPr="00FC54BF" w:rsidRDefault="00245EC9" w:rsidP="002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01D1161" w14:textId="77777777" w:rsidR="00245EC9" w:rsidRPr="00FC54BF" w:rsidRDefault="00245EC9" w:rsidP="00245EC9">
      <w:pPr>
        <w:shd w:val="clear" w:color="auto" w:fill="FFFFFF"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celach marketingowych, promocyjnych, informacyjnych.</w:t>
      </w:r>
    </w:p>
    <w:p w14:paraId="2630AFA0" w14:textId="77777777" w:rsidR="00245EC9" w:rsidRPr="00FC54BF" w:rsidRDefault="00245EC9" w:rsidP="00245E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CE4A7E" w14:textId="77777777" w:rsidR="00245EC9" w:rsidRPr="00FC54BF" w:rsidRDefault="00245EC9" w:rsidP="00245EC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bookmarkStart w:id="0" w:name="_Hlk79060125"/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</w:rPr>
        <w:t>………………………</w:t>
      </w:r>
      <w:r w:rsidRPr="00FC54BF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………………………………………………..……………………………………….</w:t>
      </w:r>
    </w:p>
    <w:p w14:paraId="690C948B" w14:textId="77777777" w:rsidR="00245EC9" w:rsidRPr="00862CBC" w:rsidRDefault="00245EC9" w:rsidP="00245EC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C54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Data</w:t>
      </w:r>
      <w:r w:rsidRPr="00FC54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ab/>
        <w:t xml:space="preserve">                           CZYTELNY podpis Rodzica/Opiekuna prawnego/Osoby sprawującej pieczę zastępczą</w:t>
      </w:r>
      <w:bookmarkEnd w:id="0"/>
    </w:p>
    <w:p w14:paraId="22AB915C" w14:textId="77777777" w:rsidR="00245EC9" w:rsidRPr="00862CBC" w:rsidRDefault="00245EC9" w:rsidP="00245EC9">
      <w:pPr>
        <w:spacing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25341C" w14:textId="52FEDF20" w:rsidR="002C4790" w:rsidRDefault="002C4790" w:rsidP="00245EC9">
      <w:pPr>
        <w:shd w:val="clear" w:color="auto" w:fill="FFFFFF"/>
        <w:spacing w:after="0" w:line="240" w:lineRule="auto"/>
        <w:jc w:val="both"/>
      </w:pPr>
    </w:p>
    <w:sectPr w:rsidR="002C4790" w:rsidSect="0075149D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15936"/>
    <w:multiLevelType w:val="hybridMultilevel"/>
    <w:tmpl w:val="59DA5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A532F"/>
    <w:multiLevelType w:val="hybridMultilevel"/>
    <w:tmpl w:val="E0C8E83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AEE214C"/>
    <w:multiLevelType w:val="hybridMultilevel"/>
    <w:tmpl w:val="F9DE4C3E"/>
    <w:lvl w:ilvl="0" w:tplc="E1E0E8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543981">
    <w:abstractNumId w:val="3"/>
  </w:num>
  <w:num w:numId="2" w16cid:durableId="1281063040">
    <w:abstractNumId w:val="0"/>
  </w:num>
  <w:num w:numId="3" w16cid:durableId="1387682085">
    <w:abstractNumId w:val="2"/>
  </w:num>
  <w:num w:numId="4" w16cid:durableId="165649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9D"/>
    <w:rsid w:val="00056B08"/>
    <w:rsid w:val="000D2481"/>
    <w:rsid w:val="00245EC9"/>
    <w:rsid w:val="002C4790"/>
    <w:rsid w:val="00347A18"/>
    <w:rsid w:val="003E14AA"/>
    <w:rsid w:val="005F2910"/>
    <w:rsid w:val="0075149D"/>
    <w:rsid w:val="00871F65"/>
    <w:rsid w:val="00904D7C"/>
    <w:rsid w:val="00917FE9"/>
    <w:rsid w:val="00975F8A"/>
    <w:rsid w:val="00A73A99"/>
    <w:rsid w:val="00AE1CA6"/>
    <w:rsid w:val="00E67F1F"/>
    <w:rsid w:val="00E8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3BEE"/>
  <w15:chartTrackingRefBased/>
  <w15:docId w15:val="{624BFE02-302F-482B-91E9-41B491B1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9D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49D"/>
    <w:pPr>
      <w:suppressAutoHyphens w:val="0"/>
      <w:spacing w:after="0"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paragraph" w:customStyle="1" w:styleId="paragraph">
    <w:name w:val="paragraph"/>
    <w:basedOn w:val="Normalny"/>
    <w:rsid w:val="0075149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Skrzypczyk</dc:creator>
  <cp:keywords/>
  <dc:description/>
  <cp:lastModifiedBy>ewelina.szczepanska2025@outlook.com</cp:lastModifiedBy>
  <cp:revision>3</cp:revision>
  <dcterms:created xsi:type="dcterms:W3CDTF">2026-06-30T09:52:00Z</dcterms:created>
  <dcterms:modified xsi:type="dcterms:W3CDTF">2026-06-30T10:14:00Z</dcterms:modified>
</cp:coreProperties>
</file>